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98" w:rsidRPr="00EF4CA3" w:rsidRDefault="0048733C" w:rsidP="00BC3F98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10</w:t>
      </w:r>
      <w:r w:rsidR="00BC3F98"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BC3F98" w:rsidRPr="00EF4CA3">
        <w:rPr>
          <w:rFonts w:ascii="Times New Roman" w:eastAsia="標楷體" w:hAnsi="Times New Roman" w:cs="Times New Roman"/>
          <w:b/>
          <w:sz w:val="26"/>
          <w:szCs w:val="26"/>
        </w:rPr>
        <w:t>年度蘭花生技學程開始受理報名</w:t>
      </w:r>
      <w:r w:rsidR="00BC3F98"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即日起至</w:t>
      </w:r>
      <w:r w:rsidR="00FA2545">
        <w:rPr>
          <w:rFonts w:ascii="Times New Roman" w:eastAsia="標楷體" w:hAnsi="Times New Roman" w:cs="Times New Roman"/>
          <w:sz w:val="26"/>
          <w:szCs w:val="26"/>
        </w:rPr>
        <w:t xml:space="preserve"> 1</w:t>
      </w:r>
      <w:r w:rsidR="00FA2545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</w:t>
      </w:r>
      <w:r w:rsidR="0048733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8733C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月</w:t>
      </w:r>
      <w:r w:rsidR="0048733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8733C">
        <w:rPr>
          <w:rFonts w:ascii="Times New Roman" w:eastAsia="標楷體" w:hAnsi="Times New Roman" w:cs="Times New Roman" w:hint="eastAsia"/>
          <w:sz w:val="26"/>
          <w:szCs w:val="26"/>
        </w:rPr>
        <w:t>31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日止，</w:t>
      </w:r>
      <w:r w:rsidR="00FA2545">
        <w:rPr>
          <w:rFonts w:ascii="Times New Roman" w:eastAsia="標楷體" w:hAnsi="Times New Roman" w:cs="Times New Roman"/>
          <w:sz w:val="26"/>
          <w:szCs w:val="26"/>
        </w:rPr>
        <w:t>1</w:t>
      </w:r>
      <w:r w:rsidR="00FA2545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年度蘭花生技學程開始受理報名。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報名資格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</w:p>
    <w:p w:rsidR="00BC3F98" w:rsidRPr="00EF4CA3" w:rsidRDefault="00BC3F98" w:rsidP="00EF4CA3">
      <w:pPr>
        <w:pStyle w:val="a3"/>
        <w:tabs>
          <w:tab w:val="left" w:pos="1134"/>
        </w:tabs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參考蘭花生技學程網站表單檔案下載區之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[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蘭花生技學程規</w:t>
      </w:r>
      <w:r w:rsidRPr="00EF4C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劃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書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]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，已預先修習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(1)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生物學（或含實習）或植物學（或含實習）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(3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(2)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遺傳學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(3)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植物生理學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或林木生理學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(4)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普通化學（含實習）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(3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共</w:t>
      </w: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學分之先修科目之同學方可報名。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報名方式：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請至蘭花生技學程網站之表單檔案下載區下載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[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蘭花生技學程報名表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]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EF4CA3">
        <w:rPr>
          <w:rFonts w:ascii="Times New Roman" w:eastAsia="標楷體" w:hAnsi="Times New Roman" w:cs="Times New Roman"/>
          <w:sz w:val="26"/>
          <w:szCs w:val="26"/>
        </w:rPr>
        <w:t>並檢附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歷年成績單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，給予主修系所主管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</w:t>
      </w:r>
      <w:r w:rsidRPr="00EF4CA3">
        <w:rPr>
          <w:rFonts w:ascii="Times New Roman" w:eastAsia="標楷體" w:hAnsi="Times New Roman" w:cs="Times New Roman"/>
          <w:sz w:val="26"/>
          <w:szCs w:val="26"/>
        </w:rPr>
        <w:t>主任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簽名後，交至園藝系</w:t>
      </w:r>
      <w:r w:rsidRPr="00EF4CA3">
        <w:rPr>
          <w:rFonts w:ascii="Times New Roman" w:eastAsia="標楷體" w:hAnsi="Times New Roman" w:cs="Times New Roman"/>
          <w:sz w:val="26"/>
          <w:szCs w:val="26"/>
          <w:u w:val="single"/>
        </w:rPr>
        <w:t>沈榮壽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老師研究室或沈老師系辦公室抽屜內。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>5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月底將於學程網站公告錄取名單。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注意事項：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="00FA2545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年度未錄取學程之同學，若已修習完學程所規定之先修科目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請參考蘭花生技學程規劃書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，方可再提出申請。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1E7336" w:rsidRDefault="00BC3F98" w:rsidP="00BC3F98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0E32" w:rsidRPr="00EF4CA3" w:rsidRDefault="00BC3F98" w:rsidP="00BC3F98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若有疑問請來電至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  <w:u w:val="single"/>
        </w:rPr>
        <w:t>沈榮壽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老師研究室詢問。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EF4CA3">
        <w:rPr>
          <w:rFonts w:ascii="Times New Roman" w:eastAsia="標楷體" w:hAnsi="Times New Roman" w:cs="Times New Roman"/>
          <w:sz w:val="26"/>
          <w:szCs w:val="26"/>
        </w:rPr>
        <w:t>:05-2717441</w:t>
      </w:r>
    </w:p>
    <w:sectPr w:rsidR="00CB0E32" w:rsidRPr="00EF4C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7D" w:rsidRDefault="004D3B7D" w:rsidP="001E7336">
      <w:r>
        <w:separator/>
      </w:r>
    </w:p>
  </w:endnote>
  <w:endnote w:type="continuationSeparator" w:id="0">
    <w:p w:rsidR="004D3B7D" w:rsidRDefault="004D3B7D" w:rsidP="001E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7D" w:rsidRDefault="004D3B7D" w:rsidP="001E7336">
      <w:r>
        <w:separator/>
      </w:r>
    </w:p>
  </w:footnote>
  <w:footnote w:type="continuationSeparator" w:id="0">
    <w:p w:rsidR="004D3B7D" w:rsidRDefault="004D3B7D" w:rsidP="001E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D04"/>
    <w:multiLevelType w:val="hybridMultilevel"/>
    <w:tmpl w:val="B96E5332"/>
    <w:lvl w:ilvl="0" w:tplc="60AC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8"/>
    <w:rsid w:val="00110DB2"/>
    <w:rsid w:val="00125A94"/>
    <w:rsid w:val="001E7336"/>
    <w:rsid w:val="003E4009"/>
    <w:rsid w:val="0048733C"/>
    <w:rsid w:val="004D3B7D"/>
    <w:rsid w:val="00842803"/>
    <w:rsid w:val="00BC3F98"/>
    <w:rsid w:val="00CB0E32"/>
    <w:rsid w:val="00EF4CA3"/>
    <w:rsid w:val="00F24C92"/>
    <w:rsid w:val="00F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23A90"/>
  <w15:docId w15:val="{8B3ACA02-A542-4765-A153-2AC0E3C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3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JessieLiao</cp:lastModifiedBy>
  <cp:revision>5</cp:revision>
  <cp:lastPrinted>2017-12-20T03:45:00Z</cp:lastPrinted>
  <dcterms:created xsi:type="dcterms:W3CDTF">2018-09-04T04:58:00Z</dcterms:created>
  <dcterms:modified xsi:type="dcterms:W3CDTF">2021-08-13T06:56:00Z</dcterms:modified>
</cp:coreProperties>
</file>